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CV layout table"/>
      </w:tblPr>
      <w:tblGrid>
        <w:gridCol w:w="2250"/>
        <w:gridCol w:w="7470"/>
      </w:tblGrid>
      <w:tr w:rsidR="00927723" w14:paraId="0F2A53B2" w14:textId="77777777" w:rsidTr="00B50C46">
        <w:tc>
          <w:tcPr>
            <w:tcW w:w="2250" w:type="dxa"/>
          </w:tcPr>
          <w:p w14:paraId="25F094DA" w14:textId="77777777" w:rsidR="00927723" w:rsidRDefault="00927723" w:rsidP="009A7D30">
            <w:pPr>
              <w:spacing w:line="240" w:lineRule="auto"/>
            </w:pPr>
          </w:p>
        </w:tc>
        <w:tc>
          <w:tcPr>
            <w:tcW w:w="7470" w:type="dxa"/>
            <w:tcMar>
              <w:bottom w:w="576" w:type="dxa"/>
            </w:tcMar>
          </w:tcPr>
          <w:p w14:paraId="198B46DD" w14:textId="77777777" w:rsidR="00927723" w:rsidRDefault="00927723" w:rsidP="009A7D30">
            <w:pPr>
              <w:pStyle w:val="NoSpacing"/>
            </w:pPr>
          </w:p>
        </w:tc>
      </w:tr>
    </w:tbl>
    <w:p w14:paraId="26F35EBA" w14:textId="5BC2B54D" w:rsidR="0072581D" w:rsidRDefault="009D219D" w:rsidP="00CA5020">
      <w:pPr>
        <w:pStyle w:val="Heading1"/>
        <w:jc w:val="center"/>
        <w:rPr>
          <w:rFonts w:asciiTheme="majorHAnsi" w:hAnsiTheme="majorHAnsi" w:cs="Calibri"/>
          <w:b w:val="0"/>
          <w:bCs w:val="0"/>
          <w:color w:val="1D463F"/>
          <w:sz w:val="32"/>
          <w:szCs w:val="32"/>
        </w:rPr>
      </w:pPr>
      <w:r w:rsidRPr="007364D5">
        <w:rPr>
          <w:rFonts w:ascii="Calibri Light" w:hAnsi="Calibri Light"/>
          <w:i/>
          <w:iCs/>
          <w:noProof/>
          <w:color w:val="1D463F"/>
          <w:sz w:val="28"/>
          <w:szCs w:val="28"/>
          <w:highlight w:val="yellow"/>
        </w:rPr>
        <w:drawing>
          <wp:anchor distT="0" distB="0" distL="114300" distR="114300" simplePos="0" relativeHeight="251658240" behindDoc="0" locked="0" layoutInCell="1" allowOverlap="1" wp14:anchorId="40B0DA6E" wp14:editId="1D682DEB">
            <wp:simplePos x="0" y="0"/>
            <wp:positionH relativeFrom="column">
              <wp:posOffset>-441960</wp:posOffset>
            </wp:positionH>
            <wp:positionV relativeFrom="paragraph">
              <wp:posOffset>-1582286</wp:posOffset>
            </wp:positionV>
            <wp:extent cx="1300596" cy="128058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596" cy="1280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231" w:rsidRPr="00CA5020">
        <w:rPr>
          <w:rFonts w:asciiTheme="majorHAnsi" w:hAnsiTheme="majorHAnsi" w:cs="Calibri"/>
          <w:b w:val="0"/>
          <w:bCs w:val="0"/>
          <w:color w:val="1D463F"/>
          <w:sz w:val="32"/>
          <w:szCs w:val="32"/>
        </w:rPr>
        <w:t xml:space="preserve">new stockist </w:t>
      </w:r>
      <w:r w:rsidR="000B22DB">
        <w:rPr>
          <w:rFonts w:asciiTheme="majorHAnsi" w:hAnsiTheme="majorHAnsi" w:cs="Calibri"/>
          <w:b w:val="0"/>
          <w:bCs w:val="0"/>
          <w:color w:val="1D463F"/>
          <w:sz w:val="32"/>
          <w:szCs w:val="32"/>
        </w:rPr>
        <w:t>information pack</w:t>
      </w:r>
    </w:p>
    <w:p w14:paraId="2C9CD24C" w14:textId="77777777" w:rsidR="006235F3" w:rsidRPr="006235F3" w:rsidRDefault="006235F3" w:rsidP="006235F3">
      <w:pPr>
        <w:rPr>
          <w:highlight w:val="yellow"/>
        </w:rPr>
      </w:pPr>
    </w:p>
    <w:p w14:paraId="3504F6FB" w14:textId="386C1B12" w:rsidR="005B7ABC" w:rsidRPr="006235F3" w:rsidRDefault="006235F3" w:rsidP="006235F3">
      <w:pPr>
        <w:spacing w:line="360" w:lineRule="auto"/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8"/>
        </w:rPr>
      </w:pPr>
      <w:r w:rsidRPr="006235F3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8"/>
        </w:rPr>
        <w:t>Business Name: ________________________________________________________</w:t>
      </w:r>
    </w:p>
    <w:p w14:paraId="2A48A01B" w14:textId="4E1A1E10" w:rsidR="006235F3" w:rsidRPr="006235F3" w:rsidRDefault="006235F3" w:rsidP="006235F3">
      <w:pPr>
        <w:spacing w:line="360" w:lineRule="auto"/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8"/>
        </w:rPr>
      </w:pPr>
      <w:r w:rsidRPr="006235F3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8"/>
        </w:rPr>
        <w:t>Contact Name: _________________________________________________________</w:t>
      </w:r>
    </w:p>
    <w:p w14:paraId="0BE98626" w14:textId="7AC1131F" w:rsidR="006235F3" w:rsidRPr="006235F3" w:rsidRDefault="006235F3" w:rsidP="006235F3">
      <w:pPr>
        <w:spacing w:line="360" w:lineRule="auto"/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8"/>
        </w:rPr>
      </w:pPr>
      <w:r w:rsidRPr="006235F3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8"/>
        </w:rPr>
        <w:t>Contact Email: _________________________________________________________</w:t>
      </w:r>
    </w:p>
    <w:p w14:paraId="6C082584" w14:textId="77777777" w:rsidR="00B64342" w:rsidRDefault="006235F3" w:rsidP="00B64342">
      <w:pPr>
        <w:spacing w:line="360" w:lineRule="auto"/>
        <w:rPr>
          <w:rFonts w:ascii="Calibri Light" w:hAnsi="Calibri Light" w:cs="Calibri Light"/>
          <w:b/>
          <w:bCs/>
          <w:sz w:val="28"/>
          <w:szCs w:val="28"/>
        </w:rPr>
      </w:pPr>
      <w:r w:rsidRPr="00B64342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8"/>
        </w:rPr>
        <w:t>Product(s): ____________________________________________________________</w:t>
      </w:r>
      <w:r w:rsidR="00B64342" w:rsidRPr="00B64342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</w:p>
    <w:p w14:paraId="23DB7BBB" w14:textId="46E576B7" w:rsidR="00B64342" w:rsidRPr="00B64342" w:rsidRDefault="00B64342" w:rsidP="00B64342">
      <w:pPr>
        <w:spacing w:line="360" w:lineRule="auto"/>
        <w:rPr>
          <w:rFonts w:ascii="Calibri Light" w:hAnsi="Calibri Light" w:cs="Calibri Light"/>
          <w:b/>
          <w:bCs/>
          <w:sz w:val="28"/>
          <w:szCs w:val="28"/>
        </w:rPr>
      </w:pPr>
      <w:r w:rsidRPr="00B64342">
        <w:rPr>
          <w:rFonts w:ascii="Calibri Light" w:hAnsi="Calibri Light" w:cs="Calibri Light"/>
          <w:b/>
          <w:bCs/>
          <w:sz w:val="28"/>
          <w:szCs w:val="28"/>
        </w:rPr>
        <w:t>Wholesale cost: ________________________________________________________</w:t>
      </w:r>
    </w:p>
    <w:p w14:paraId="6DDF07EE" w14:textId="268AE22B" w:rsidR="006235F3" w:rsidRDefault="00B64342" w:rsidP="00B64342">
      <w:pPr>
        <w:spacing w:line="360" w:lineRule="auto"/>
        <w:rPr>
          <w:rFonts w:ascii="Calibri Light" w:hAnsi="Calibri Light" w:cs="Calibri Light"/>
          <w:b/>
          <w:bCs/>
          <w:sz w:val="28"/>
          <w:szCs w:val="28"/>
        </w:rPr>
      </w:pPr>
      <w:r w:rsidRPr="00B64342">
        <w:rPr>
          <w:rFonts w:ascii="Calibri Light" w:hAnsi="Calibri Light" w:cs="Calibri Light"/>
          <w:b/>
          <w:bCs/>
          <w:sz w:val="28"/>
          <w:szCs w:val="28"/>
        </w:rPr>
        <w:t>RRP: _________________________________________________________________</w:t>
      </w:r>
    </w:p>
    <w:p w14:paraId="3913622A" w14:textId="77777777" w:rsidR="00B64342" w:rsidRPr="00B64342" w:rsidRDefault="00B64342" w:rsidP="00B64342">
      <w:pPr>
        <w:spacing w:line="360" w:lineRule="auto"/>
        <w:rPr>
          <w:rFonts w:ascii="Calibri Light" w:hAnsi="Calibri Light" w:cs="Calibri Light"/>
          <w:b/>
          <w:bCs/>
          <w:sz w:val="28"/>
          <w:szCs w:val="28"/>
        </w:rPr>
      </w:pPr>
    </w:p>
    <w:p w14:paraId="21FA7F37" w14:textId="30F6CA93" w:rsidR="006235F3" w:rsidRDefault="006235F3" w:rsidP="006235F3">
      <w:pPr>
        <w:jc w:val="center"/>
        <w:rPr>
          <w:rFonts w:ascii="Calibri Light" w:hAnsi="Calibri Light" w:cs="Calibri Light"/>
          <w:color w:val="000000" w:themeColor="text1"/>
          <w:sz w:val="28"/>
          <w:szCs w:val="28"/>
        </w:rPr>
      </w:pPr>
      <w:r>
        <w:rPr>
          <w:rFonts w:ascii="Calibri Light" w:hAnsi="Calibri Light" w:cs="Calibri Light"/>
          <w:color w:val="000000" w:themeColor="text1"/>
          <w:sz w:val="28"/>
          <w:szCs w:val="28"/>
        </w:rPr>
        <w:t>Please ensure you can complete our minimum requirements checklist</w:t>
      </w:r>
      <w:r>
        <w:rPr>
          <w:rFonts w:ascii="Calibri Light" w:hAnsi="Calibri Light" w:cs="Calibri Light"/>
          <w:color w:val="000000" w:themeColor="text1"/>
          <w:sz w:val="28"/>
          <w:szCs w:val="28"/>
        </w:rPr>
        <w:t>:</w:t>
      </w:r>
    </w:p>
    <w:p w14:paraId="29957253" w14:textId="77777777" w:rsidR="00CA5020" w:rsidRPr="00CA5020" w:rsidRDefault="00CA5020" w:rsidP="00CA5020">
      <w:pPr>
        <w:jc w:val="center"/>
        <w:rPr>
          <w:rFonts w:ascii="Calibri Light" w:hAnsi="Calibri Light" w:cs="Calibri Light"/>
          <w:color w:val="000000" w:themeColor="text1"/>
          <w:sz w:val="16"/>
          <w:szCs w:val="16"/>
        </w:rPr>
      </w:pPr>
    </w:p>
    <w:p w14:paraId="646E4298" w14:textId="1CEB4DE4" w:rsidR="009D219D" w:rsidRPr="009641B2" w:rsidRDefault="00FD7231" w:rsidP="00FD5821">
      <w:pPr>
        <w:pStyle w:val="Heading1"/>
        <w:pBdr>
          <w:right w:val="single" w:sz="8" w:space="31" w:color="7C9E0E" w:themeColor="accent1"/>
        </w:pBd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278CE" wp14:editId="5E20D8B3">
                <wp:simplePos x="0" y="0"/>
                <wp:positionH relativeFrom="column">
                  <wp:posOffset>5853283</wp:posOffset>
                </wp:positionH>
                <wp:positionV relativeFrom="paragraph">
                  <wp:posOffset>197485</wp:posOffset>
                </wp:positionV>
                <wp:extent cx="375138" cy="363415"/>
                <wp:effectExtent l="12700" t="12700" r="1905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138" cy="3634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1D463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72EF14" id="Rectangle 2" o:spid="_x0000_s1026" style="position:absolute;margin-left:460.9pt;margin-top:15.55pt;width:29.55pt;height:2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k5ngIAAI4FAAAOAAAAZHJzL2Uyb0RvYy54bWysVE1v2zAMvQ/YfxB0Xx3no+2MOkXQIsOA&#10;oi3aDj0rshQbkEVNUuJkv36UZLtBV+wwzAdZEslH8onk1fWhVWQvrGtAlzQ/m1AiNIeq0duS/nhZ&#10;f7mkxHmmK6ZAi5IehaPXy8+frjpTiCnUoCphCYJoV3SmpLX3psgyx2vRMncGRmgUSrAt83i026yy&#10;rEP0VmXTyeQ868BWxgIXzuHtbRLSZcSXUnD/IKUTnqiSYmw+rjaum7BmyytWbC0zdcP7MNg/RNGy&#10;RqPTEeqWeUZ2tvkDqm24BQfSn3FoM5Cy4SLmgNnkk3fZPNfMiJgLkuPMSJP7f7D8fv9oSVOVdEqJ&#10;Zi0+0ROSxvRWCTIN9HTGFaj1bB5tf3K4DbkepG3DH7Mgh0jpcaRUHDzheDm7WOQzrAGOotn5bJ4v&#10;Amb2Zmys898EtCRsSmrReSSS7e+cT6qDSvClYd0ohfesUJp0GPZiPplECweqqYI0CJ3dbm6UJXuG&#10;D5/fzs9n697xiRqGoTRGE1JMScWdPyqRHDwJidxgGtPkIVSlGGEZ50L7PIlqVonkbTHBb3A2WMSc&#10;lUbAgCwxyhG7Bxg0E8iAnRjo9YOpiEU9Gvep/814tIieQfvRuG002I8yU5hV7znpDyQlagJLG6iO&#10;WDkWUks5w9cNvuAdc/6RWewh7DacC/4BF6kAXwr6HSU12F8f3Qd9LG2UUtJhT5bU/dwxKyhR3zUW&#10;/dd8Pg9NHA/zxcUUD/ZUsjmV6F17A+H1cQIZHrdB36thKy20rzg+VsEripjm6Luk3NvhcOPTrMAB&#10;xMVqFdWwcQ3zd/rZ8AAeWA0V+nJ4Zdb0Zeyx/u9h6F9WvKvmpBssNax2HmQTS/2N155vbPpYOP2A&#10;ClPl9By13sbo8jcAAAD//wMAUEsDBBQABgAIAAAAIQD9Grtv4wAAAA4BAAAPAAAAZHJzL2Rvd25y&#10;ZXYueG1sTI9LT8MwEITvSPwHa5G4UceNQEkap6p4CG6IgNSrGy9xhB9R7Kahv57lBJeVRrs78029&#10;XZxlM05xCF6CWGXA0HdBD76X8PH+dFMAi0l5rWzwKOEbI2yby4taVTqc/BvObeoZmfhYKQkmpbHi&#10;PHYGnYqrMKKn3WeYnEokp57rSZ3I3Fm+zrI77tTgKcGoEe8Ndl/t0Uk457v9/jzl+DhbsZg28efb&#10;l1cpr6+Whw2N3QZYwiX9fcBvB+KHhsAO4eh1ZFZCuRbEnyTkQgCjg7LISmAHCUWRA29q/r9G8wMA&#10;AP//AwBQSwECLQAUAAYACAAAACEAtoM4kv4AAADhAQAAEwAAAAAAAAAAAAAAAAAAAAAAW0NvbnRl&#10;bnRfVHlwZXNdLnhtbFBLAQItABQABgAIAAAAIQA4/SH/1gAAAJQBAAALAAAAAAAAAAAAAAAAAC8B&#10;AABfcmVscy8ucmVsc1BLAQItABQABgAIAAAAIQAIuCk5ngIAAI4FAAAOAAAAAAAAAAAAAAAAAC4C&#10;AABkcnMvZTJvRG9jLnhtbFBLAQItABQABgAIAAAAIQD9Grtv4wAAAA4BAAAPAAAAAAAAAAAAAAAA&#10;APgEAABkcnMvZG93bnJldi54bWxQSwUGAAAAAAQABADzAAAACAYAAAAA&#10;" filled="f" strokecolor="#1d463f" strokeweight="2pt"/>
            </w:pict>
          </mc:Fallback>
        </mc:AlternateContent>
      </w:r>
    </w:p>
    <w:p w14:paraId="74FD9E5A" w14:textId="31EE9CF5" w:rsidR="002C74C0" w:rsidRPr="00FD7231" w:rsidRDefault="00FD7231" w:rsidP="002804B2">
      <w:pPr>
        <w:spacing w:line="240" w:lineRule="auto"/>
        <w:rPr>
          <w:rFonts w:ascii="Calibri Light" w:hAnsi="Calibri Light" w:cs="Calibri Light"/>
          <w:sz w:val="28"/>
          <w:szCs w:val="28"/>
        </w:rPr>
      </w:pPr>
      <w:r w:rsidRPr="00FD7231">
        <w:rPr>
          <w:rFonts w:ascii="Calibri Light" w:hAnsi="Calibri Light" w:cs="Calibri Light"/>
          <w:sz w:val="28"/>
          <w:szCs w:val="28"/>
        </w:rPr>
        <w:t xml:space="preserve">Your product is </w:t>
      </w:r>
      <w:r w:rsidRPr="00FD7231">
        <w:rPr>
          <w:rFonts w:ascii="Calibri Light" w:hAnsi="Calibri Light" w:cs="Calibri Light"/>
          <w:b/>
          <w:bCs/>
          <w:sz w:val="28"/>
          <w:szCs w:val="28"/>
        </w:rPr>
        <w:t>made</w:t>
      </w:r>
      <w:r w:rsidRPr="00FD7231">
        <w:rPr>
          <w:rFonts w:ascii="Calibri Light" w:hAnsi="Calibri Light" w:cs="Calibri Light"/>
          <w:sz w:val="28"/>
          <w:szCs w:val="28"/>
        </w:rPr>
        <w:t xml:space="preserve"> or </w:t>
      </w:r>
      <w:r w:rsidRPr="00FD7231">
        <w:rPr>
          <w:rFonts w:ascii="Calibri Light" w:hAnsi="Calibri Light" w:cs="Calibri Light"/>
          <w:b/>
          <w:bCs/>
          <w:sz w:val="28"/>
          <w:szCs w:val="28"/>
        </w:rPr>
        <w:t>grown</w:t>
      </w:r>
      <w:r w:rsidRPr="00FD7231">
        <w:rPr>
          <w:rFonts w:ascii="Calibri Light" w:hAnsi="Calibri Light" w:cs="Calibri Light"/>
          <w:sz w:val="28"/>
          <w:szCs w:val="28"/>
        </w:rPr>
        <w:t xml:space="preserve"> in </w:t>
      </w:r>
      <w:r w:rsidRPr="00FD7231">
        <w:rPr>
          <w:rFonts w:ascii="Calibri Light" w:hAnsi="Calibri Light" w:cs="Calibri Light"/>
          <w:b/>
          <w:bCs/>
          <w:sz w:val="28"/>
          <w:szCs w:val="28"/>
        </w:rPr>
        <w:t>South Australia</w:t>
      </w:r>
    </w:p>
    <w:p w14:paraId="1703A4A5" w14:textId="2C52C918" w:rsidR="000D3B80" w:rsidRPr="004D6F2E" w:rsidRDefault="000D3B80" w:rsidP="002804B2">
      <w:pPr>
        <w:spacing w:line="240" w:lineRule="auto"/>
        <w:rPr>
          <w:rFonts w:ascii="Calibri Light" w:hAnsi="Calibri Light" w:cs="Calibri Light"/>
          <w:sz w:val="28"/>
          <w:szCs w:val="28"/>
        </w:rPr>
      </w:pPr>
    </w:p>
    <w:p w14:paraId="5536AD84" w14:textId="0A17EB77" w:rsidR="004D6F2E" w:rsidRDefault="004D6F2E" w:rsidP="002804B2">
      <w:pPr>
        <w:spacing w:after="0" w:line="240" w:lineRule="auto"/>
        <w:rPr>
          <w:rFonts w:ascii="Calibri Light" w:eastAsia="Times New Roman" w:hAnsi="Calibri Light" w:cs="Calibri Light"/>
          <w:color w:val="363535"/>
          <w:sz w:val="27"/>
          <w:szCs w:val="27"/>
          <w:shd w:val="clear" w:color="auto" w:fill="FFFFFF"/>
          <w:lang w:val="en-AU" w:eastAsia="en-GB"/>
        </w:rPr>
      </w:pPr>
      <w:r>
        <w:rPr>
          <w:rFonts w:ascii="Calibri Light" w:hAnsi="Calibri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530102" wp14:editId="51C4D693">
                <wp:simplePos x="0" y="0"/>
                <wp:positionH relativeFrom="column">
                  <wp:posOffset>5854065</wp:posOffset>
                </wp:positionH>
                <wp:positionV relativeFrom="paragraph">
                  <wp:posOffset>9525</wp:posOffset>
                </wp:positionV>
                <wp:extent cx="374650" cy="363220"/>
                <wp:effectExtent l="12700" t="12700" r="19050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3632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1D463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9ECF56" id="Rectangle 9" o:spid="_x0000_s1026" style="position:absolute;margin-left:460.95pt;margin-top:.75pt;width:29.5pt;height:28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i1ngIAAI4FAAAOAAAAZHJzL2Uyb0RvYy54bWysVEtvGyEQvlfqf0Dcm10/01hZR1YiV5Wi&#10;xEpS5YxZ8CKxDAXstfvrO7CPWGnUQ9U9sMDMfMN887i+OdaaHITzCkxBRxc5JcJwKJXZFfTHy/rL&#10;V0p8YKZkGowo6El4erP8/Om6sQsxhgp0KRxBEOMXjS1oFYJdZJnnlaiZvwArDAoluJoFPLpdVjrW&#10;IHqts3Gez7MGXGkdcOE93t61QrpM+FIKHh6l9CIQXVB8W0irS+s2rtnymi12jtlK8e4Z7B9eUTNl&#10;0OkAdccCI3un/oCqFXfgQYYLDnUGUiouUgwYzSh/F81zxaxIsSA53g40+f8Hyx8OG0dUWdArSgyr&#10;MUVPSBozOy3IVaSnsX6BWs9247qTx22M9ShdHf8YBTkmSk8DpeIYCMfLyeV0PkPiOYom88l4nCjP&#10;3oyt8+GbgJrETUEdOk9EssO9D+gQVXuV6MvAWmmdsqYNaQo6nk3zPFl40KqM0qjn3W57qx05MEz8&#10;6G46n6xjMIh2poYnbfAyhtgGlXbhpEXE0OZJSOQGwxi3HmJVigGWcS5MGLWiipWi9TbL8eud9RbJ&#10;dQKMyBJfOWB3AL1mC9Jjt2/u9KOpSEU9GHeh/814sEiewYTBuFYG3EeRaYyq89zq9yS11ESWtlCe&#10;sHIctC3lLV8rzOA982HDHPYQJh3nQnjERWrATEG3o6QC9+uj+6iPpY1SShrsyYL6n3vmBCX6u8Gi&#10;vxpNp7GJ02E6u8RiIu5csj2XmH19CzH7OIEsT9uoH3S/lQ7qVxwfq+gVRcxw9F1QHlx/uA3trMAB&#10;xMVqldSwcS0L9+bZ8ggeWY0V+nJ8Zc52ZRyw/h+g71+2eFfNrW60NLDaB5Aqlfobrx3f2PSpcLoB&#10;FafK+TlpvY3R5W8AAAD//wMAUEsDBBQABgAIAAAAIQDS4ioR4gAAAA0BAAAPAAAAZHJzL2Rvd25y&#10;ZXYueG1sTI/NTsMwEITvSLyDtZW4USetAkkap6r4EdwQAalXN17iqLEd2W4a+vQsJ7isNPp2Z2eq&#10;7WwGNqEPvbMC0mUCDG3rVG87AZ8fz7c5sBClVXJwFgV8Y4BtfX1VyVK5s33HqYkdIxMbSilAxziW&#10;nIdWo5Fh6Ua0xL6cNzKS9B1XXp7J3Ax8lSR33Mje0gctR3zQ2B6bkxFwWe/2+4tf49M0pLNuIn/J&#10;Xt+EuFnMjxsauw2wiHP8u4DfDpQfagp2cCerAhsEFKu0oFUCGTDiRZ6QPgjI8nvgdcX/t6h/AAAA&#10;//8DAFBLAQItABQABgAIAAAAIQC2gziS/gAAAOEBAAATAAAAAAAAAAAAAAAAAAAAAABbQ29udGVu&#10;dF9UeXBlc10ueG1sUEsBAi0AFAAGAAgAAAAhADj9If/WAAAAlAEAAAsAAAAAAAAAAAAAAAAALwEA&#10;AF9yZWxzLy5yZWxzUEsBAi0AFAAGAAgAAAAhABxtSLWeAgAAjgUAAA4AAAAAAAAAAAAAAAAALgIA&#10;AGRycy9lMm9Eb2MueG1sUEsBAi0AFAAGAAgAAAAhANLiKhHiAAAADQEAAA8AAAAAAAAAAAAAAAAA&#10;+AQAAGRycy9kb3ducmV2LnhtbFBLBQYAAAAABAAEAPMAAAAHBgAAAAA=&#10;" filled="f" strokecolor="#1d463f" strokeweight="2pt"/>
            </w:pict>
          </mc:Fallback>
        </mc:AlternateContent>
      </w:r>
      <w:r w:rsidR="000D3B80" w:rsidRPr="004D6F2E">
        <w:rPr>
          <w:rFonts w:ascii="Calibri Light" w:eastAsia="Times New Roman" w:hAnsi="Calibri Light" w:cs="Calibri Light"/>
          <w:color w:val="363535"/>
          <w:sz w:val="27"/>
          <w:szCs w:val="27"/>
          <w:shd w:val="clear" w:color="auto" w:fill="FFFFFF"/>
          <w:lang w:val="en-AU" w:eastAsia="en-GB"/>
        </w:rPr>
        <w:t xml:space="preserve">Your label includes the correct </w:t>
      </w:r>
      <w:r w:rsidR="000D3B80" w:rsidRPr="000D3B80">
        <w:rPr>
          <w:rFonts w:ascii="Calibri Light" w:eastAsia="Times New Roman" w:hAnsi="Calibri Light" w:cs="Calibri Light"/>
          <w:color w:val="363535"/>
          <w:sz w:val="27"/>
          <w:szCs w:val="27"/>
          <w:shd w:val="clear" w:color="auto" w:fill="FFFFFF"/>
          <w:lang w:val="en-AU" w:eastAsia="en-GB"/>
        </w:rPr>
        <w:t xml:space="preserve">country of origin food labelling </w:t>
      </w:r>
    </w:p>
    <w:p w14:paraId="4F4951C6" w14:textId="7449FB32" w:rsidR="000D3B80" w:rsidRPr="000D3B80" w:rsidRDefault="000D3B80" w:rsidP="002804B2">
      <w:pPr>
        <w:spacing w:after="0"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val="en-AU" w:eastAsia="en-GB"/>
        </w:rPr>
      </w:pPr>
      <w:r w:rsidRPr="000D3B80">
        <w:rPr>
          <w:rFonts w:ascii="Calibri Light" w:eastAsia="Times New Roman" w:hAnsi="Calibri Light" w:cs="Calibri Light"/>
          <w:color w:val="363535"/>
          <w:sz w:val="27"/>
          <w:szCs w:val="27"/>
          <w:shd w:val="clear" w:color="auto" w:fill="FFFFFF"/>
          <w:lang w:val="en-AU" w:eastAsia="en-GB"/>
        </w:rPr>
        <w:t>system commenced under the Australian Consumer Law (ACL).</w:t>
      </w:r>
    </w:p>
    <w:p w14:paraId="5C7E84D6" w14:textId="2E99A06A" w:rsidR="00FD7231" w:rsidRPr="00FD7231" w:rsidRDefault="00FD7231" w:rsidP="002804B2">
      <w:pPr>
        <w:spacing w:line="240" w:lineRule="auto"/>
        <w:rPr>
          <w:rFonts w:ascii="Calibri Light" w:hAnsi="Calibri Light" w:cs="Calibri Light"/>
          <w:sz w:val="28"/>
          <w:szCs w:val="28"/>
        </w:rPr>
      </w:pPr>
    </w:p>
    <w:p w14:paraId="11E5B0F0" w14:textId="7BDA6DF4" w:rsidR="002804B2" w:rsidRDefault="004D6F2E" w:rsidP="002804B2">
      <w:pPr>
        <w:spacing w:line="240" w:lineRule="auto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50F17" wp14:editId="39003410">
                <wp:simplePos x="0" y="0"/>
                <wp:positionH relativeFrom="column">
                  <wp:posOffset>5854065</wp:posOffset>
                </wp:positionH>
                <wp:positionV relativeFrom="paragraph">
                  <wp:posOffset>91684</wp:posOffset>
                </wp:positionV>
                <wp:extent cx="375138" cy="363415"/>
                <wp:effectExtent l="12700" t="12700" r="1905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138" cy="3634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1D463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CC5E0" id="Rectangle 6" o:spid="_x0000_s1026" style="position:absolute;margin-left:460.95pt;margin-top:7.2pt;width:29.55pt;height:2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7IlngIAAI4FAAAOAAAAZHJzL2Uyb0RvYy54bWysVE1v2zAMvQ/YfxB0Xx3na5tRpwhaZBhQ&#10;tEXboWdFlmIDsqhJSpzs14+SbDfoih2G5aBIJvmo90Ty8urYKnIQ1jWgS5pfTCgRmkPV6F1Jfzxv&#10;Pn2hxHmmK6ZAi5KehKNXq48fLjtTiCnUoCphCYJoV3SmpLX3psgyx2vRMncBRmg0SrAt83i0u6yy&#10;rEP0VmXTyWSZdWArY4EL5/DrTTLSVcSXUnB/L6UTnqiS4t18XG1ct2HNVpes2Flm6ob312D/cIuW&#10;NRqTjlA3zDOyt80fUG3DLTiQ/oJDm4GUDReRA7LJJ2/YPNXMiMgFxXFmlMn9P1h+d3iwpKlKuqRE&#10;sxaf6BFFY3qnBFkGeTrjCvR6Mg+2PzncBq5HadvwjyzIMUp6GiUVR084fpx9XuQzrAGOptlyNs8X&#10;ATN7DTbW+W8CWhI2JbWYPArJDrfOJ9fBJeTSsGmUwu+sUJp0JZ0u5pNJjHCgmipYg9HZ3fZaWXJg&#10;+PD5zXw52/SJz9zwGkrjbQLFRCru/EmJlOBRSNQGaUxThlCVYoRlnAvt82SqWSVStsUEf0OyISJy&#10;VhoBA7LEW47YPcDgmUAG7KRA7x9CRSzqMbin/rfgMSJmBu3H4LbRYN9jppBVnzn5DyIlaYJKW6hO&#10;WDkWUks5wzcNvuAtc/6BWewh7DacC/4eF6kAXwr6HSU12F/vfQ/+WNpopaTDniyp+7lnVlCivmss&#10;+q/5fB6aOB7mi89TPNhzy/bcovftNYTXxwlkeNwGf6+GrbTQvuD4WIesaGKaY+6Scm+Hw7VPswIH&#10;EBfrdXTDxjXM3+onwwN4UDVU6PPxhVnTl7HH+r+DoX9Z8aaak2+I1LDee5BNLPVXXXu9selj4fQD&#10;KkyV83P0eh2jq98AAAD//wMAUEsDBBQABgAIAAAAIQAOzejh4wAAAA4BAAAPAAAAZHJzL2Rvd25y&#10;ZXYueG1sTI9LT8MwEITvSPwHa5G4UcdtKU0ap6p4CG6IgNSrGy9xhB9R7Kahv57lBJeVVjM7O1+5&#10;nZxlIw6xC16CmGXA0DdBd76V8PH+dLMGFpPyWtngUcI3RthWlxelKnQ4+Tcc69QyCvGxUBJMSn3B&#10;eWwMOhVnoUdP2mcYnEq0Di3XgzpRuLN8nmUr7lTn6YNRPd4bbL7qo5NwXuz2+/OwwMfRisnUiT/f&#10;vrxKeX01PWxo7DbAEk7p7wJ+Gag/VFTsEI5eR2Yl5HORk5WE5RIYGfK1IMKDhDuxAl6V/D9G9QMA&#10;AP//AwBQSwECLQAUAAYACAAAACEAtoM4kv4AAADhAQAAEwAAAAAAAAAAAAAAAAAAAAAAW0NvbnRl&#10;bnRfVHlwZXNdLnhtbFBLAQItABQABgAIAAAAIQA4/SH/1gAAAJQBAAALAAAAAAAAAAAAAAAAAC8B&#10;AABfcmVscy8ucmVsc1BLAQItABQABgAIAAAAIQBKp7IlngIAAI4FAAAOAAAAAAAAAAAAAAAAAC4C&#10;AABkcnMvZTJvRG9jLnhtbFBLAQItABQABgAIAAAAIQAOzejh4wAAAA4BAAAPAAAAAAAAAAAAAAAA&#10;APgEAABkcnMvZG93bnJldi54bWxQSwUGAAAAAAQABADzAAAACAYAAAAA&#10;" filled="f" strokecolor="#1d463f" strokeweight="2pt"/>
            </w:pict>
          </mc:Fallback>
        </mc:AlternateContent>
      </w:r>
      <w:r w:rsidR="00994D7F">
        <w:rPr>
          <w:rFonts w:ascii="Calibri Light" w:hAnsi="Calibri Light"/>
          <w:noProof/>
          <w:sz w:val="28"/>
          <w:szCs w:val="28"/>
        </w:rPr>
        <w:t>If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r w:rsidR="002804B2">
        <w:rPr>
          <w:rFonts w:ascii="Calibri Light" w:hAnsi="Calibri Light" w:cs="Calibri Light"/>
          <w:sz w:val="28"/>
          <w:szCs w:val="28"/>
        </w:rPr>
        <w:t xml:space="preserve">your </w:t>
      </w:r>
      <w:r w:rsidR="00FD7231" w:rsidRPr="00FD7231">
        <w:rPr>
          <w:rFonts w:ascii="Calibri Light" w:hAnsi="Calibri Light" w:cs="Calibri Light"/>
          <w:sz w:val="28"/>
          <w:szCs w:val="28"/>
        </w:rPr>
        <w:t xml:space="preserve">product </w:t>
      </w:r>
      <w:r>
        <w:rPr>
          <w:rFonts w:ascii="Calibri Light" w:hAnsi="Calibri Light" w:cs="Calibri Light"/>
          <w:sz w:val="28"/>
          <w:szCs w:val="28"/>
        </w:rPr>
        <w:t xml:space="preserve">carries </w:t>
      </w:r>
      <w:r w:rsidR="00994D7F">
        <w:rPr>
          <w:rFonts w:ascii="Calibri Light" w:hAnsi="Calibri Light" w:cs="Calibri Light"/>
          <w:sz w:val="28"/>
          <w:szCs w:val="28"/>
        </w:rPr>
        <w:t>the ‘</w:t>
      </w:r>
      <w:r w:rsidR="006235F3">
        <w:rPr>
          <w:rFonts w:ascii="Calibri Light" w:hAnsi="Calibri Light" w:cs="Calibri Light"/>
          <w:sz w:val="28"/>
          <w:szCs w:val="28"/>
        </w:rPr>
        <w:t>3 component’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r w:rsidR="00994D7F">
        <w:rPr>
          <w:rFonts w:ascii="Calibri Light" w:hAnsi="Calibri Light" w:cs="Calibri Light"/>
          <w:sz w:val="28"/>
          <w:szCs w:val="28"/>
        </w:rPr>
        <w:t xml:space="preserve">logo </w:t>
      </w:r>
      <w:r>
        <w:rPr>
          <w:rFonts w:ascii="Calibri Light" w:hAnsi="Calibri Light" w:cs="Calibri Light"/>
          <w:sz w:val="28"/>
          <w:szCs w:val="28"/>
        </w:rPr>
        <w:t xml:space="preserve">it </w:t>
      </w:r>
      <w:r w:rsidR="006235F3">
        <w:rPr>
          <w:rFonts w:ascii="Calibri Light" w:hAnsi="Calibri Light" w:cs="Calibri Light"/>
          <w:sz w:val="28"/>
          <w:szCs w:val="28"/>
        </w:rPr>
        <w:t>must be made</w:t>
      </w:r>
      <w:r w:rsidR="00FD7231" w:rsidRPr="00FD7231">
        <w:rPr>
          <w:rFonts w:ascii="Calibri Light" w:hAnsi="Calibri Light" w:cs="Calibri Light"/>
          <w:sz w:val="28"/>
          <w:szCs w:val="28"/>
        </w:rPr>
        <w:t xml:space="preserve"> with </w:t>
      </w:r>
    </w:p>
    <w:p w14:paraId="674B9576" w14:textId="5DF8190B" w:rsidR="00FD7231" w:rsidRPr="00FD7231" w:rsidRDefault="00FD7231" w:rsidP="002804B2">
      <w:pPr>
        <w:spacing w:line="240" w:lineRule="auto"/>
        <w:rPr>
          <w:rFonts w:ascii="Calibri Light" w:hAnsi="Calibri Light" w:cs="Calibri Light"/>
          <w:sz w:val="28"/>
          <w:szCs w:val="28"/>
        </w:rPr>
      </w:pPr>
      <w:r w:rsidRPr="00FD7231">
        <w:rPr>
          <w:rFonts w:ascii="Calibri Light" w:hAnsi="Calibri Light" w:cs="Calibri Light"/>
          <w:sz w:val="28"/>
          <w:szCs w:val="28"/>
        </w:rPr>
        <w:t xml:space="preserve">a </w:t>
      </w:r>
      <w:r w:rsidRPr="00FD7231">
        <w:rPr>
          <w:rFonts w:ascii="Calibri Light" w:hAnsi="Calibri Light" w:cs="Calibri Light"/>
          <w:b/>
          <w:bCs/>
          <w:sz w:val="28"/>
          <w:szCs w:val="28"/>
        </w:rPr>
        <w:t>minimum of 50%</w:t>
      </w:r>
      <w:r w:rsidRPr="00FD7231">
        <w:rPr>
          <w:rFonts w:ascii="Calibri Light" w:hAnsi="Calibri Light" w:cs="Calibri Light"/>
          <w:sz w:val="28"/>
          <w:szCs w:val="28"/>
        </w:rPr>
        <w:t xml:space="preserve"> Australian ingredients </w:t>
      </w:r>
    </w:p>
    <w:p w14:paraId="69D630C3" w14:textId="7A6871F5" w:rsidR="00FD7231" w:rsidRPr="00FD7231" w:rsidRDefault="00FD7231" w:rsidP="002804B2">
      <w:pPr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46B5A" wp14:editId="607D3C73">
                <wp:simplePos x="0" y="0"/>
                <wp:positionH relativeFrom="column">
                  <wp:posOffset>5852160</wp:posOffset>
                </wp:positionH>
                <wp:positionV relativeFrom="paragraph">
                  <wp:posOffset>259715</wp:posOffset>
                </wp:positionV>
                <wp:extent cx="374650" cy="363220"/>
                <wp:effectExtent l="12700" t="12700" r="1905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3632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1D463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116F9" id="Rectangle 7" o:spid="_x0000_s1026" style="position:absolute;margin-left:460.8pt;margin-top:20.45pt;width:29.5pt;height:2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6ienQIAAI4FAAAOAAAAZHJzL2Uyb0RvYy54bWysVEtvGyEQvlfqf0Dcm12/UyvryErkqlKU&#10;REmqnDELXiSWoYC9dn99B/YRK416qLoHFpiZb5hvHlfXx1qTg3BegSno6CKnRBgOpTK7gv542Xy5&#10;pMQHZkqmwYiCnoSn16vPn64auxRjqECXwhEEMX7Z2IJWIdhllnleiZr5C7DCoFCCq1nAo9tlpWMN&#10;otc6G+f5PGvAldYBF97j7W0rpKuEL6Xg4UFKLwLRBcW3hbS6tG7jmq2u2HLnmK0U757B/uEVNVMG&#10;nQ5QtywwsnfqD6hacQceZLjgUGcgpeIixYDRjPJ30TxXzIoUC5Lj7UCT/3+w/P7w6IgqC7qgxLAa&#10;U/SEpDGz04IsIj2N9UvUeraPrjt53MZYj9LV8Y9RkGOi9DRQKo6BcLycLKbzGRLPUTSZT8bjRHn2&#10;ZmydD98E1CRuCurQeSKSHe58QIeo2qtEXwY2SuuUNW1IU9DxbJrnycKDVmWURj3vdtsb7ciBYeJH&#10;t9P5ZBODQbQzNTxpg5cxxDaotAsnLSKGNk9CIjcYxrj1EKtSDLCMc2HCqBVVrBStt1mOX++st0iu&#10;E2BElvjKAbsD6DVbkB67fXOnH01FKurBuAv9b8aDRfIMJgzGtTLgPopMY1Sd51a/J6mlJrK0hfKE&#10;leOgbSlv+UZhBu+YD4/MYQ9h0nEuhAdcpAbMFHQ7Sipwvz66j/pY2iilpMGeLKj/uWdOUKK/Gyz6&#10;r6PpNDZxOkxnCywm4s4l23OJ2dc3ELOPE8jytI36Qfdb6aB+xfGxjl5RxAxH3wXlwfWHm9DOChxA&#10;XKzXSQ0b17JwZ54tj+CR1VihL8dX5mxXxgHr/x76/mXLd9Xc6kZLA+t9AKlSqb/x2vGNTZ8KpxtQ&#10;caqcn5PW2xhd/QYAAP//AwBQSwMEFAAGAAgAAAAhAJ4ASgThAAAADgEAAA8AAABkcnMvZG93bnJl&#10;di54bWxMT8lOwzAQvSPxD9YgcaN2WqiaNE5VsQhuFQGpVzce4ojYjmw3Df16pie4jGZ585ZyM9me&#10;jRhi552EbCaAoWu87lwr4fPj5W4FLCbltOq9Qwk/GGFTXV+VqtD+5N5xrFPLiMTFQkkwKQ0F57Ex&#10;aFWc+QEd3b58sCrRGFqugzoRue35XIglt6pzpGDUgI8Gm+/6aCWcF9v9/hwW+Dz22WTqxF8f3nZS&#10;3t5MT2sq2zWwhFP6+4BLBvIPFRk7+KPTkfUS8nm2JKiEe5EDI0C+ErQ4XJoMeFXy/zGqXwAAAP//&#10;AwBQSwECLQAUAAYACAAAACEAtoM4kv4AAADhAQAAEwAAAAAAAAAAAAAAAAAAAAAAW0NvbnRlbnRf&#10;VHlwZXNdLnhtbFBLAQItABQABgAIAAAAIQA4/SH/1gAAAJQBAAALAAAAAAAAAAAAAAAAAC8BAABf&#10;cmVscy8ucmVsc1BLAQItABQABgAIAAAAIQB7w6ienQIAAI4FAAAOAAAAAAAAAAAAAAAAAC4CAABk&#10;cnMvZTJvRG9jLnhtbFBLAQItABQABgAIAAAAIQCeAEoE4QAAAA4BAAAPAAAAAAAAAAAAAAAAAPcE&#10;AABkcnMvZG93bnJldi54bWxQSwUGAAAAAAQABADzAAAABQYAAAAA&#10;" filled="f" strokecolor="#1d463f" strokeweight="2pt"/>
            </w:pict>
          </mc:Fallback>
        </mc:AlternateContent>
      </w:r>
    </w:p>
    <w:p w14:paraId="4DD0DD47" w14:textId="7B7D98BC" w:rsidR="00FD7231" w:rsidRPr="00FD7231" w:rsidRDefault="00FD7231" w:rsidP="002804B2">
      <w:pPr>
        <w:spacing w:line="240" w:lineRule="auto"/>
        <w:rPr>
          <w:rFonts w:ascii="Calibri Light" w:hAnsi="Calibri Light" w:cs="Calibri Light"/>
          <w:sz w:val="28"/>
          <w:szCs w:val="28"/>
        </w:rPr>
      </w:pPr>
      <w:r w:rsidRPr="00FD7231">
        <w:rPr>
          <w:rFonts w:ascii="Calibri Light" w:hAnsi="Calibri Light" w:cs="Calibri Light"/>
          <w:sz w:val="28"/>
          <w:szCs w:val="28"/>
        </w:rPr>
        <w:t>Your label includes your business contact information</w:t>
      </w:r>
    </w:p>
    <w:p w14:paraId="7E858E1E" w14:textId="768C792B" w:rsidR="00FD7231" w:rsidRPr="00FD7231" w:rsidRDefault="00FD7231" w:rsidP="002804B2">
      <w:pPr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86324" wp14:editId="59EF2C68">
                <wp:simplePos x="0" y="0"/>
                <wp:positionH relativeFrom="column">
                  <wp:posOffset>5852844</wp:posOffset>
                </wp:positionH>
                <wp:positionV relativeFrom="paragraph">
                  <wp:posOffset>198560</wp:posOffset>
                </wp:positionV>
                <wp:extent cx="375138" cy="363415"/>
                <wp:effectExtent l="12700" t="12700" r="19050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138" cy="3634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1D463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B0870" id="Rectangle 8" o:spid="_x0000_s1026" style="position:absolute;margin-left:460.85pt;margin-top:15.65pt;width:29.55pt;height:2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IOngIAAI4FAAAOAAAAZHJzL2Uyb0RvYy54bWysVE1v2zAMvQ/YfxB0Xx3no+2MOkXQIsOA&#10;oi3aDj0rshQbkEVNUuJkv36UZLtBV+wwLAdFMslHvSeSV9eHVpG9sK4BXdL8bEKJ0ByqRm9L+uNl&#10;/eWSEueZrpgCLUp6FI5eLz9/uupMIaZQg6qEJQiiXdGZktbemyLLHK9Fy9wZGKHRKMG2zOPRbrPK&#10;sg7RW5VNJ5PzrANbGQtcOIdfb5ORLiO+lIL7Bymd8ESVFO/m42rjuglrtrxixdYyUze8vwb7h1u0&#10;rNGYdIS6ZZ6RnW3+gGobbsGB9Gcc2gykbLiIHJBNPnnH5rlmRkQuKI4zo0zu/8Hy+/2jJU1VUnwo&#10;zVp8oicUjemtEuQyyNMZV6DXs3m0/cnhNnA9SNuGf2RBDlHS4yipOHjC8ePsYpHPEJqjaXY+m+eL&#10;gJm9BRvr/DcBLQmbklpMHoVk+zvnk+vgEnJpWDdK4XdWKE26kk4X88kkRjhQTRWswejsdnOjLNkz&#10;fPj8dn4+W/eJT9zwGkrjbQLFRCru/FGJlOBJSNQGaUxThlCVYoRlnAvt82SqWSVStsUEf0OyISJy&#10;VhoBA7LEW47YPcDgmUAG7KRA7x9CRSzqMbin/rfgMSJmBu3H4LbRYD9ippBVnzn5DyIlaYJKG6iO&#10;WDkWUks5w9cNvuAdc/6RWewh7DacC/4BF6kAXwr6HSU12F8ffQ/+WNpopaTDniyp+7ljVlCivmss&#10;+q/5fB6aOB7mi4spHuypZXNq0bv2BsLr4wQyPG6Dv1fDVlpoX3F8rEJWNDHNMXdJubfD4canWYED&#10;iIvVKrph4xrm7/Sz4QE8qBoq9OXwyqzpy9hj/d/D0L+seFfNyTdEaljtPMgmlvqbrr3e2PSxcPoB&#10;FabK6Tl6vY3R5W8AAAD//wMAUEsDBBQABgAIAAAAIQC7yZMx4wAAAA4BAAAPAAAAZHJzL2Rvd25y&#10;ZXYueG1sTI9LT8MwEITvSPwHa5G4USeNCmkap6p4CG6IgNSrGy9xhB+R7aahv57lBJeVVjszO1+9&#10;na1hE4Y4eCcgX2TA0HVeDa4X8PH+dFMCi0k6JY13KOAbI2yby4taVsqf3BtObeoZhbhYSQE6pbHi&#10;PHYarYwLP6Kj26cPViZaQ89VkCcKt4Yvs+yWWzk4+qDliPcau6/2aAWci91+fw4FPk4mn3Wb+PPq&#10;5VWI66v5YUNjtwGWcE5/DvhloP7QULGDPzoVmRGwXuZ3JBVQ5AUwEqzLjIAOAspyBbyp+X+M5gcA&#10;AP//AwBQSwECLQAUAAYACAAAACEAtoM4kv4AAADhAQAAEwAAAAAAAAAAAAAAAAAAAAAAW0NvbnRl&#10;bnRfVHlwZXNdLnhtbFBLAQItABQABgAIAAAAIQA4/SH/1gAAAJQBAAALAAAAAAAAAAAAAAAAAC8B&#10;AABfcmVscy8ucmVsc1BLAQItABQABgAIAAAAIQAtCVIOngIAAI4FAAAOAAAAAAAAAAAAAAAAAC4C&#10;AABkcnMvZTJvRG9jLnhtbFBLAQItABQABgAIAAAAIQC7yZMx4wAAAA4BAAAPAAAAAAAAAAAAAAAA&#10;APgEAABkcnMvZG93bnJldi54bWxQSwUGAAAAAAQABADzAAAACAYAAAAA&#10;" filled="f" strokecolor="#1d463f" strokeweight="2pt"/>
            </w:pict>
          </mc:Fallback>
        </mc:AlternateContent>
      </w:r>
    </w:p>
    <w:p w14:paraId="7EC7004E" w14:textId="4848A912" w:rsidR="002804B2" w:rsidRDefault="00FD7231" w:rsidP="002804B2">
      <w:pPr>
        <w:spacing w:line="240" w:lineRule="auto"/>
        <w:rPr>
          <w:rFonts w:ascii="Calibri Light" w:hAnsi="Calibri Light" w:cs="Calibri Light"/>
          <w:sz w:val="28"/>
          <w:szCs w:val="28"/>
        </w:rPr>
      </w:pPr>
      <w:r w:rsidRPr="00FD7231">
        <w:rPr>
          <w:rFonts w:ascii="Calibri Light" w:hAnsi="Calibri Light" w:cs="Calibri Light"/>
          <w:sz w:val="28"/>
          <w:szCs w:val="28"/>
        </w:rPr>
        <w:t>Your label includes a barcode</w:t>
      </w:r>
    </w:p>
    <w:p w14:paraId="1B31F5AC" w14:textId="66AA96C2" w:rsidR="002804B2" w:rsidRDefault="002804B2" w:rsidP="004D6F2E">
      <w:pPr>
        <w:autoSpaceDE w:val="0"/>
        <w:autoSpaceDN w:val="0"/>
        <w:adjustRightInd w:val="0"/>
        <w:spacing w:after="40" w:line="240" w:lineRule="auto"/>
        <w:rPr>
          <w:rFonts w:ascii="Calibri Light" w:hAnsi="Calibri Light" w:cs="Calibri Light"/>
          <w:sz w:val="28"/>
          <w:szCs w:val="28"/>
        </w:rPr>
      </w:pPr>
    </w:p>
    <w:p w14:paraId="66F5756D" w14:textId="52314356" w:rsidR="004D6F2E" w:rsidRPr="00B64342" w:rsidRDefault="002804B2" w:rsidP="00B64342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color w:val="auto"/>
          <w:sz w:val="18"/>
          <w:szCs w:val="18"/>
          <w:lang w:val="en-GB"/>
        </w:rPr>
      </w:pPr>
      <w:r w:rsidRPr="005B7ABC">
        <w:rPr>
          <w:rFonts w:ascii="Calibri Light" w:hAnsi="Calibri Light" w:cs="Calibri Light"/>
          <w:b/>
          <w:bCs/>
          <w:sz w:val="18"/>
          <w:szCs w:val="18"/>
        </w:rPr>
        <w:t xml:space="preserve">If you are unsure if your product </w:t>
      </w:r>
      <w:r w:rsidR="005B7ABC" w:rsidRPr="005B7ABC">
        <w:rPr>
          <w:rFonts w:ascii="Calibri Light" w:hAnsi="Calibri Light" w:cs="Calibri Light"/>
          <w:b/>
          <w:bCs/>
          <w:sz w:val="18"/>
          <w:szCs w:val="18"/>
        </w:rPr>
        <w:t>requires ‘</w:t>
      </w:r>
      <w:r w:rsidR="0025659F">
        <w:rPr>
          <w:rFonts w:ascii="Calibri Light" w:hAnsi="Calibri Light" w:cs="Calibri Light"/>
          <w:b/>
          <w:bCs/>
          <w:sz w:val="18"/>
          <w:szCs w:val="18"/>
        </w:rPr>
        <w:t xml:space="preserve">country of origin’ </w:t>
      </w:r>
      <w:r w:rsidR="005B7ABC" w:rsidRPr="005B7ABC">
        <w:rPr>
          <w:rFonts w:ascii="Calibri Light" w:hAnsi="Calibri Light" w:cs="Calibri Light"/>
          <w:b/>
          <w:bCs/>
          <w:sz w:val="18"/>
          <w:szCs w:val="18"/>
        </w:rPr>
        <w:t xml:space="preserve">labelling please visit: </w:t>
      </w:r>
      <w:hyperlink r:id="rId8" w:history="1">
        <w:r w:rsidR="005B7ABC" w:rsidRPr="005B7ABC">
          <w:rPr>
            <w:rFonts w:ascii="Calibri Light" w:hAnsi="Calibri Light" w:cs="Calibri Light"/>
            <w:b/>
            <w:bCs/>
            <w:color w:val="DCA10D"/>
            <w:sz w:val="18"/>
            <w:szCs w:val="18"/>
            <w:lang w:val="en-GB"/>
          </w:rPr>
          <w:t>ACCC Country of Origin Food Labelling</w:t>
        </w:r>
      </w:hyperlink>
      <w:r w:rsidR="005B7ABC" w:rsidRPr="005B7ABC">
        <w:rPr>
          <w:rFonts w:ascii="Calibri Light" w:hAnsi="Calibri Light" w:cs="Calibri Light"/>
          <w:b/>
          <w:bCs/>
          <w:color w:val="auto"/>
          <w:sz w:val="18"/>
          <w:szCs w:val="18"/>
          <w:lang w:val="en-GB"/>
        </w:rPr>
        <w:t>.</w:t>
      </w:r>
    </w:p>
    <w:sectPr w:rsidR="004D6F2E" w:rsidRPr="00B64342">
      <w:footerReference w:type="default" r:id="rId9"/>
      <w:headerReference w:type="first" r:id="rId10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08251" w14:textId="77777777" w:rsidR="006C7892" w:rsidRDefault="006C7892" w:rsidP="00927723">
      <w:pPr>
        <w:spacing w:after="0" w:line="240" w:lineRule="auto"/>
      </w:pPr>
      <w:r>
        <w:separator/>
      </w:r>
    </w:p>
  </w:endnote>
  <w:endnote w:type="continuationSeparator" w:id="0">
    <w:p w14:paraId="68241108" w14:textId="77777777" w:rsidR="006C7892" w:rsidRDefault="006C7892" w:rsidP="0092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FC81" w14:textId="77777777" w:rsidR="00046802" w:rsidRDefault="00B50C46">
    <w:pPr>
      <w:pStyle w:val="Footer"/>
    </w:pPr>
    <w:r>
      <w:rPr>
        <w:lang w:val="en-GB" w:bidi="en-GB"/>
      </w:rPr>
      <w:t xml:space="preserve">Page </w:t>
    </w:r>
    <w:r>
      <w:rPr>
        <w:lang w:val="en-GB" w:bidi="en-GB"/>
      </w:rPr>
      <w:fldChar w:fldCharType="begin"/>
    </w:r>
    <w:r>
      <w:rPr>
        <w:lang w:val="en-GB" w:bidi="en-GB"/>
      </w:rPr>
      <w:instrText xml:space="preserve"> PAGE </w:instrText>
    </w:r>
    <w:r>
      <w:rPr>
        <w:lang w:val="en-GB" w:bidi="en-GB"/>
      </w:rPr>
      <w:fldChar w:fldCharType="separate"/>
    </w:r>
    <w:r w:rsidR="00F132C7">
      <w:rPr>
        <w:noProof/>
        <w:lang w:val="en-GB" w:bidi="en-GB"/>
      </w:rPr>
      <w:t>2</w:t>
    </w:r>
    <w:r>
      <w:rPr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595F9" w14:textId="77777777" w:rsidR="006C7892" w:rsidRDefault="006C7892" w:rsidP="00927723">
      <w:pPr>
        <w:spacing w:after="0" w:line="240" w:lineRule="auto"/>
      </w:pPr>
      <w:r>
        <w:separator/>
      </w:r>
    </w:p>
  </w:footnote>
  <w:footnote w:type="continuationSeparator" w:id="0">
    <w:p w14:paraId="296FD6CC" w14:textId="77777777" w:rsidR="006C7892" w:rsidRDefault="006C7892" w:rsidP="0092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7805" w14:textId="77777777" w:rsidR="009D219D" w:rsidRPr="00CA5020" w:rsidRDefault="009D219D" w:rsidP="009D219D">
    <w:pPr>
      <w:pStyle w:val="Title"/>
      <w:rPr>
        <w:color w:val="1D463F"/>
        <w:sz w:val="32"/>
        <w:szCs w:val="32"/>
      </w:rPr>
    </w:pPr>
    <w:r>
      <w:rPr>
        <w:color w:val="1D463F"/>
      </w:rPr>
      <w:t xml:space="preserve">             </w:t>
    </w:r>
    <w:r w:rsidRPr="00CA5020">
      <w:rPr>
        <w:color w:val="1D463F"/>
        <w:sz w:val="32"/>
        <w:szCs w:val="32"/>
      </w:rPr>
      <w:t>harvest the fleurieu</w:t>
    </w:r>
  </w:p>
  <w:p w14:paraId="3C6029F0" w14:textId="16865120" w:rsidR="009D219D" w:rsidRPr="00CA5020" w:rsidRDefault="009D219D" w:rsidP="009D219D">
    <w:pPr>
      <w:pStyle w:val="Header"/>
      <w:rPr>
        <w:rFonts w:ascii="Calibri Light" w:hAnsi="Calibri Light" w:cs="Calibri Light"/>
        <w:sz w:val="20"/>
        <w:szCs w:val="20"/>
        <w:lang w:val="en-GB" w:bidi="en-GB"/>
      </w:rPr>
    </w:pPr>
    <w:r w:rsidRPr="00CA5020">
      <w:rPr>
        <w:rFonts w:ascii="Calibri Light" w:hAnsi="Calibri Light" w:cs="Calibri Light"/>
        <w:sz w:val="20"/>
        <w:szCs w:val="20"/>
      </w:rPr>
      <w:t xml:space="preserve">                          </w:t>
    </w:r>
    <w:r w:rsidR="00CA5020">
      <w:rPr>
        <w:rFonts w:ascii="Calibri Light" w:hAnsi="Calibri Light" w:cs="Calibri Light"/>
        <w:sz w:val="20"/>
        <w:szCs w:val="20"/>
      </w:rPr>
      <w:t xml:space="preserve">        </w:t>
    </w:r>
    <w:r w:rsidRPr="00CA5020">
      <w:rPr>
        <w:rFonts w:ascii="Calibri Light" w:hAnsi="Calibri Light" w:cs="Calibri Light"/>
        <w:sz w:val="20"/>
        <w:szCs w:val="20"/>
      </w:rPr>
      <w:t xml:space="preserve">2256 Victor Harbor Rd Mount Compass SA </w:t>
    </w:r>
    <w:r w:rsidR="00CA5020" w:rsidRPr="00CA5020">
      <w:rPr>
        <w:rFonts w:ascii="Calibri Light" w:hAnsi="Calibri Light" w:cs="Calibri Light"/>
        <w:sz w:val="20"/>
        <w:szCs w:val="20"/>
      </w:rPr>
      <w:t>5210</w:t>
    </w:r>
    <w:r w:rsidR="00CA5020" w:rsidRPr="00CA5020">
      <w:rPr>
        <w:rFonts w:ascii="Calibri Light" w:hAnsi="Calibri Light" w:cs="Calibri Light"/>
        <w:sz w:val="20"/>
        <w:szCs w:val="20"/>
        <w:lang w:val="en-GB" w:bidi="en-GB"/>
      </w:rPr>
      <w:t xml:space="preserve"> |</w:t>
    </w:r>
  </w:p>
  <w:p w14:paraId="5035B906" w14:textId="7DB87C21" w:rsidR="009D219D" w:rsidRPr="00CA5020" w:rsidRDefault="009D219D" w:rsidP="009D219D">
    <w:pPr>
      <w:pStyle w:val="Header"/>
      <w:rPr>
        <w:rFonts w:ascii="Calibri Light" w:hAnsi="Calibri Light" w:cs="Calibri Light"/>
        <w:sz w:val="20"/>
        <w:szCs w:val="20"/>
      </w:rPr>
    </w:pPr>
    <w:r w:rsidRPr="00CA5020">
      <w:rPr>
        <w:rFonts w:ascii="Calibri Light" w:hAnsi="Calibri Light" w:cs="Calibri Light"/>
        <w:sz w:val="20"/>
        <w:szCs w:val="20"/>
      </w:rPr>
      <w:t xml:space="preserve">                          </w:t>
    </w:r>
    <w:r w:rsidR="00CA5020">
      <w:rPr>
        <w:rFonts w:ascii="Calibri Light" w:hAnsi="Calibri Light" w:cs="Calibri Light"/>
        <w:sz w:val="20"/>
        <w:szCs w:val="20"/>
      </w:rPr>
      <w:t xml:space="preserve">        </w:t>
    </w:r>
    <w:r w:rsidR="00CA5020" w:rsidRPr="00CA5020">
      <w:rPr>
        <w:rFonts w:ascii="Calibri Light" w:hAnsi="Calibri Light" w:cs="Calibri Light"/>
        <w:sz w:val="20"/>
        <w:szCs w:val="20"/>
      </w:rPr>
      <w:t>info@harvestthefleurieu.com.au</w:t>
    </w:r>
    <w:r w:rsidR="00CA5020" w:rsidRPr="00CA5020">
      <w:rPr>
        <w:rFonts w:ascii="Calibri Light" w:hAnsi="Calibri Light" w:cs="Calibri Light"/>
        <w:sz w:val="20"/>
        <w:szCs w:val="20"/>
        <w:lang w:val="en-GB" w:bidi="en-GB"/>
      </w:rPr>
      <w:t xml:space="preserve"> </w:t>
    </w:r>
    <w:proofErr w:type="gramStart"/>
    <w:r w:rsidR="00CA5020" w:rsidRPr="00CA5020">
      <w:rPr>
        <w:rFonts w:ascii="Calibri Light" w:hAnsi="Calibri Light" w:cs="Calibri Light"/>
        <w:sz w:val="20"/>
        <w:szCs w:val="20"/>
        <w:lang w:val="en-GB" w:bidi="en-GB"/>
      </w:rPr>
      <w:t>|</w:t>
    </w:r>
    <w:r w:rsidRPr="00CA5020">
      <w:rPr>
        <w:rFonts w:ascii="Calibri Light" w:hAnsi="Calibri Light" w:cs="Calibri Light"/>
        <w:sz w:val="20"/>
        <w:szCs w:val="20"/>
        <w:lang w:val="en-GB" w:bidi="en-GB"/>
      </w:rPr>
      <w:t>  </w:t>
    </w:r>
    <w:r w:rsidRPr="00CA5020">
      <w:rPr>
        <w:rFonts w:ascii="Calibri Light" w:hAnsi="Calibri Light" w:cs="Calibri Light"/>
        <w:sz w:val="20"/>
        <w:szCs w:val="20"/>
      </w:rPr>
      <w:t>0448</w:t>
    </w:r>
    <w:proofErr w:type="gramEnd"/>
    <w:r w:rsidRPr="00CA5020">
      <w:rPr>
        <w:rFonts w:ascii="Calibri Light" w:hAnsi="Calibri Light" w:cs="Calibri Light"/>
        <w:sz w:val="20"/>
        <w:szCs w:val="20"/>
      </w:rPr>
      <w:t xml:space="preserve"> 598 198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E97DC9"/>
    <w:multiLevelType w:val="multilevel"/>
    <w:tmpl w:val="CE0AD326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60" w:hanging="5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4" w15:restartNumberingAfterBreak="0">
    <w:nsid w:val="09702C28"/>
    <w:multiLevelType w:val="multilevel"/>
    <w:tmpl w:val="8A1615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5" w15:restartNumberingAfterBreak="0">
    <w:nsid w:val="0A55213A"/>
    <w:multiLevelType w:val="multilevel"/>
    <w:tmpl w:val="D1E03E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3EF6588"/>
    <w:multiLevelType w:val="hybridMultilevel"/>
    <w:tmpl w:val="65888288"/>
    <w:lvl w:ilvl="0" w:tplc="80BC3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C0709B"/>
    <w:multiLevelType w:val="multilevel"/>
    <w:tmpl w:val="63D695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8" w15:restartNumberingAfterBreak="0">
    <w:nsid w:val="30C365DF"/>
    <w:multiLevelType w:val="multilevel"/>
    <w:tmpl w:val="7010967A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0" w:hanging="5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31A538C3"/>
    <w:multiLevelType w:val="hybridMultilevel"/>
    <w:tmpl w:val="5B02E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8D44326">
      <w:start w:val="16"/>
      <w:numFmt w:val="bullet"/>
      <w:lvlText w:val="-"/>
      <w:lvlJc w:val="left"/>
      <w:pPr>
        <w:ind w:left="2340" w:hanging="360"/>
      </w:pPr>
      <w:rPr>
        <w:rFonts w:ascii="Calibri Light" w:eastAsia="Times New Roman" w:hAnsi="Calibri Light" w:cs="Calibri Light" w:hint="default"/>
      </w:rPr>
    </w:lvl>
    <w:lvl w:ilvl="3" w:tplc="256E3A56">
      <w:numFmt w:val="bullet"/>
      <w:lvlText w:val=""/>
      <w:lvlJc w:val="left"/>
      <w:pPr>
        <w:ind w:left="2880" w:hanging="360"/>
      </w:pPr>
      <w:rPr>
        <w:rFonts w:ascii="Symbol" w:eastAsia="Times New Roman" w:hAnsi="Symbol" w:cs="Calibri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B10B4"/>
    <w:multiLevelType w:val="multilevel"/>
    <w:tmpl w:val="EA6276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343A5BE5"/>
    <w:multiLevelType w:val="multilevel"/>
    <w:tmpl w:val="62803C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2" w15:restartNumberingAfterBreak="0">
    <w:nsid w:val="37D766E1"/>
    <w:multiLevelType w:val="hybridMultilevel"/>
    <w:tmpl w:val="0C928CBC"/>
    <w:lvl w:ilvl="0" w:tplc="8D1CF4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596AD0"/>
    <w:multiLevelType w:val="hybridMultilevel"/>
    <w:tmpl w:val="8E4C7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8D44326">
      <w:start w:val="16"/>
      <w:numFmt w:val="bullet"/>
      <w:lvlText w:val="-"/>
      <w:lvlJc w:val="left"/>
      <w:pPr>
        <w:ind w:left="2340" w:hanging="360"/>
      </w:pPr>
      <w:rPr>
        <w:rFonts w:ascii="Calibri Light" w:eastAsia="Times New Roman" w:hAnsi="Calibri Light" w:cs="Calibri Light" w:hint="default"/>
      </w:rPr>
    </w:lvl>
    <w:lvl w:ilvl="3" w:tplc="256E3A56">
      <w:numFmt w:val="bullet"/>
      <w:lvlText w:val=""/>
      <w:lvlJc w:val="left"/>
      <w:pPr>
        <w:ind w:left="2880" w:hanging="360"/>
      </w:pPr>
      <w:rPr>
        <w:rFonts w:ascii="Symbol" w:eastAsia="Times New Roman" w:hAnsi="Symbol" w:cs="Calibri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5" w15:restartNumberingAfterBreak="0">
    <w:nsid w:val="48BD31DC"/>
    <w:multiLevelType w:val="hybridMultilevel"/>
    <w:tmpl w:val="E0B07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84832"/>
    <w:multiLevelType w:val="multilevel"/>
    <w:tmpl w:val="CA607BC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Calibri" w:hAnsi="Calibri" w:cs="Calibri" w:hint="default"/>
        <w:color w:val="000000"/>
      </w:rPr>
    </w:lvl>
  </w:abstractNum>
  <w:abstractNum w:abstractNumId="17" w15:restartNumberingAfterBreak="0">
    <w:nsid w:val="54D36222"/>
    <w:multiLevelType w:val="multilevel"/>
    <w:tmpl w:val="1CA433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18" w15:restartNumberingAfterBreak="0">
    <w:nsid w:val="65A12F53"/>
    <w:multiLevelType w:val="multilevel"/>
    <w:tmpl w:val="63C863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6A923EB1"/>
    <w:multiLevelType w:val="hybridMultilevel"/>
    <w:tmpl w:val="C9241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8D44326">
      <w:start w:val="16"/>
      <w:numFmt w:val="bullet"/>
      <w:lvlText w:val="-"/>
      <w:lvlJc w:val="left"/>
      <w:pPr>
        <w:ind w:left="2340" w:hanging="360"/>
      </w:pPr>
      <w:rPr>
        <w:rFonts w:ascii="Calibri Light" w:eastAsia="Times New Roman" w:hAnsi="Calibri Light" w:cs="Calibri Light" w:hint="default"/>
      </w:rPr>
    </w:lvl>
    <w:lvl w:ilvl="3" w:tplc="256E3A56">
      <w:numFmt w:val="bullet"/>
      <w:lvlText w:val=""/>
      <w:lvlJc w:val="left"/>
      <w:pPr>
        <w:ind w:left="2880" w:hanging="360"/>
      </w:pPr>
      <w:rPr>
        <w:rFonts w:ascii="Symbol" w:eastAsia="Times New Roman" w:hAnsi="Symbol" w:cs="Calibri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D5BDE"/>
    <w:multiLevelType w:val="hybridMultilevel"/>
    <w:tmpl w:val="C9241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8D44326">
      <w:start w:val="16"/>
      <w:numFmt w:val="bullet"/>
      <w:lvlText w:val="-"/>
      <w:lvlJc w:val="left"/>
      <w:pPr>
        <w:ind w:left="2340" w:hanging="360"/>
      </w:pPr>
      <w:rPr>
        <w:rFonts w:ascii="Calibri Light" w:eastAsia="Times New Roman" w:hAnsi="Calibri Light" w:cs="Calibri Light" w:hint="default"/>
      </w:rPr>
    </w:lvl>
    <w:lvl w:ilvl="3" w:tplc="256E3A56">
      <w:numFmt w:val="bullet"/>
      <w:lvlText w:val=""/>
      <w:lvlJc w:val="left"/>
      <w:pPr>
        <w:ind w:left="2880" w:hanging="360"/>
      </w:pPr>
      <w:rPr>
        <w:rFonts w:ascii="Symbol" w:eastAsia="Times New Roman" w:hAnsi="Symbol" w:cs="Calibri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10D2C"/>
    <w:multiLevelType w:val="multilevel"/>
    <w:tmpl w:val="EF3EE3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2" w15:restartNumberingAfterBreak="0">
    <w:nsid w:val="72B43050"/>
    <w:multiLevelType w:val="multilevel"/>
    <w:tmpl w:val="B030B4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2160" w:hanging="360"/>
      </w:pPr>
      <w:rPr>
        <w:rFonts w:ascii="Calibri" w:eastAsia="Times New Roman" w:hAnsi="Calibri" w:cs="Calibri"/>
      </w:rPr>
    </w:lvl>
    <w:lvl w:ilvl="2">
      <w:start w:val="1"/>
      <w:numFmt w:val="upperLetter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23" w15:restartNumberingAfterBreak="0">
    <w:nsid w:val="75AB75A5"/>
    <w:multiLevelType w:val="multilevel"/>
    <w:tmpl w:val="0DB05F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12"/>
  </w:num>
  <w:num w:numId="5">
    <w:abstractNumId w:val="4"/>
  </w:num>
  <w:num w:numId="6">
    <w:abstractNumId w:val="7"/>
  </w:num>
  <w:num w:numId="7">
    <w:abstractNumId w:val="22"/>
  </w:num>
  <w:num w:numId="8">
    <w:abstractNumId w:val="3"/>
  </w:num>
  <w:num w:numId="9">
    <w:abstractNumId w:val="8"/>
  </w:num>
  <w:num w:numId="10">
    <w:abstractNumId w:val="17"/>
  </w:num>
  <w:num w:numId="11">
    <w:abstractNumId w:val="11"/>
  </w:num>
  <w:num w:numId="12">
    <w:abstractNumId w:val="21"/>
  </w:num>
  <w:num w:numId="13">
    <w:abstractNumId w:val="5"/>
  </w:num>
  <w:num w:numId="14">
    <w:abstractNumId w:val="16"/>
  </w:num>
  <w:num w:numId="15">
    <w:abstractNumId w:val="9"/>
  </w:num>
  <w:num w:numId="16">
    <w:abstractNumId w:val="23"/>
  </w:num>
  <w:num w:numId="17">
    <w:abstractNumId w:val="13"/>
  </w:num>
  <w:num w:numId="18">
    <w:abstractNumId w:val="10"/>
  </w:num>
  <w:num w:numId="19">
    <w:abstractNumId w:val="19"/>
  </w:num>
  <w:num w:numId="20">
    <w:abstractNumId w:val="18"/>
  </w:num>
  <w:num w:numId="21">
    <w:abstractNumId w:val="0"/>
  </w:num>
  <w:num w:numId="22">
    <w:abstractNumId w:val="1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9D"/>
    <w:rsid w:val="000B22DB"/>
    <w:rsid w:val="000D3B80"/>
    <w:rsid w:val="000D6123"/>
    <w:rsid w:val="001667F4"/>
    <w:rsid w:val="0017763B"/>
    <w:rsid w:val="001D3234"/>
    <w:rsid w:val="001F2B48"/>
    <w:rsid w:val="0025659F"/>
    <w:rsid w:val="00261957"/>
    <w:rsid w:val="002804B2"/>
    <w:rsid w:val="002819D1"/>
    <w:rsid w:val="00293B83"/>
    <w:rsid w:val="002E6569"/>
    <w:rsid w:val="003E6433"/>
    <w:rsid w:val="00464D22"/>
    <w:rsid w:val="004B7379"/>
    <w:rsid w:val="004D6F2E"/>
    <w:rsid w:val="00505AF1"/>
    <w:rsid w:val="00532B55"/>
    <w:rsid w:val="00570987"/>
    <w:rsid w:val="005B7ABC"/>
    <w:rsid w:val="005E2F25"/>
    <w:rsid w:val="006235F3"/>
    <w:rsid w:val="006A3CE7"/>
    <w:rsid w:val="006C7892"/>
    <w:rsid w:val="006D7DDA"/>
    <w:rsid w:val="006E17A6"/>
    <w:rsid w:val="0072581D"/>
    <w:rsid w:val="007364D5"/>
    <w:rsid w:val="007B17A0"/>
    <w:rsid w:val="007C405D"/>
    <w:rsid w:val="008214C9"/>
    <w:rsid w:val="008605B5"/>
    <w:rsid w:val="0088073A"/>
    <w:rsid w:val="008C1AF4"/>
    <w:rsid w:val="008D777C"/>
    <w:rsid w:val="00927723"/>
    <w:rsid w:val="00994D7F"/>
    <w:rsid w:val="009D219D"/>
    <w:rsid w:val="00A31C00"/>
    <w:rsid w:val="00B50C46"/>
    <w:rsid w:val="00B64342"/>
    <w:rsid w:val="00BD23ED"/>
    <w:rsid w:val="00BD5EA9"/>
    <w:rsid w:val="00C14E6A"/>
    <w:rsid w:val="00CA5020"/>
    <w:rsid w:val="00CD14E1"/>
    <w:rsid w:val="00D735BC"/>
    <w:rsid w:val="00DD09A8"/>
    <w:rsid w:val="00DD4941"/>
    <w:rsid w:val="00DE696D"/>
    <w:rsid w:val="00E465B1"/>
    <w:rsid w:val="00E65FB2"/>
    <w:rsid w:val="00EF479D"/>
    <w:rsid w:val="00F06E49"/>
    <w:rsid w:val="00F132C7"/>
    <w:rsid w:val="00F409D6"/>
    <w:rsid w:val="00F539CF"/>
    <w:rsid w:val="00F56FFF"/>
    <w:rsid w:val="00F67144"/>
    <w:rsid w:val="00F86091"/>
    <w:rsid w:val="00FC5153"/>
    <w:rsid w:val="00FD5821"/>
    <w:rsid w:val="00FD7231"/>
    <w:rsid w:val="00F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C622D"/>
  <w15:chartTrackingRefBased/>
  <w15:docId w15:val="{CAC235F1-70DB-3D4A-9FA6-5867FBB5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2C7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927723"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5C760A" w:themeColor="accent1" w:themeShade="BF"/>
      <w:kern w:val="2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927723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927723"/>
    <w:pPr>
      <w:keepNext/>
      <w:keepLines/>
      <w:spacing w:after="80"/>
      <w:outlineLvl w:val="2"/>
    </w:pPr>
    <w:rPr>
      <w:caps/>
      <w:color w:val="595959" w:themeColor="text1" w:themeTint="A6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723"/>
    <w:rPr>
      <w:rFonts w:eastAsiaTheme="minorEastAsia"/>
      <w:b/>
      <w:bCs/>
      <w:caps/>
      <w:color w:val="5C760A" w:themeColor="accent1" w:themeShade="BF"/>
      <w:kern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927723"/>
    <w:rPr>
      <w:rFonts w:eastAsiaTheme="minorEastAsia"/>
      <w:caps/>
      <w:color w:val="000000" w:themeColor="text1"/>
      <w:kern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927723"/>
    <w:rPr>
      <w:rFonts w:eastAsiaTheme="minorEastAsia"/>
      <w:caps/>
      <w:color w:val="595959" w:themeColor="text1" w:themeTint="A6"/>
      <w:szCs w:val="17"/>
      <w:lang w:eastAsia="ja-JP"/>
    </w:rPr>
  </w:style>
  <w:style w:type="paragraph" w:styleId="NoSpacing">
    <w:name w:val="No Spacing"/>
    <w:uiPriority w:val="2"/>
    <w:qFormat/>
    <w:rsid w:val="00927723"/>
    <w:pPr>
      <w:spacing w:after="0" w:line="240" w:lineRule="auto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4"/>
    <w:qFormat/>
    <w:rsid w:val="0092772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rsid w:val="00927723"/>
    <w:pPr>
      <w:spacing w:before="240" w:after="0" w:line="240" w:lineRule="auto"/>
      <w:jc w:val="right"/>
    </w:pPr>
    <w:rPr>
      <w:b/>
      <w:bCs/>
      <w:caps/>
      <w:color w:val="5C760A" w:themeColor="accent1" w:themeShade="BF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27723"/>
    <w:rPr>
      <w:rFonts w:eastAsiaTheme="minorEastAsia"/>
      <w:b/>
      <w:bCs/>
      <w:caps/>
      <w:color w:val="5C760A" w:themeColor="accent1" w:themeShade="BF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92772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27723"/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2772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23"/>
    <w:rPr>
      <w:rFonts w:eastAsiaTheme="minorEastAsia"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B50C4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27723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27723"/>
    <w:rPr>
      <w:rFonts w:eastAsiaTheme="minorEastAsia"/>
      <w:color w:val="5A5A5A" w:themeColor="text1" w:themeTint="A5"/>
      <w:lang w:eastAsia="ja-JP"/>
    </w:rPr>
  </w:style>
  <w:style w:type="paragraph" w:styleId="ListNumber">
    <w:name w:val="List Number"/>
    <w:basedOn w:val="Normal"/>
    <w:uiPriority w:val="12"/>
    <w:qFormat/>
    <w:rsid w:val="009D219D"/>
    <w:pPr>
      <w:numPr>
        <w:numId w:val="1"/>
      </w:numPr>
      <w:spacing w:after="200" w:line="276" w:lineRule="auto"/>
    </w:pPr>
    <w:rPr>
      <w:rFonts w:eastAsia="Times New Roman" w:cs="Times New Roman"/>
      <w:b/>
      <w:color w:val="auto"/>
      <w:sz w:val="24"/>
      <w:szCs w:val="24"/>
    </w:rPr>
  </w:style>
  <w:style w:type="paragraph" w:styleId="Date">
    <w:name w:val="Date"/>
    <w:basedOn w:val="Normal"/>
    <w:next w:val="Normal"/>
    <w:link w:val="DateChar"/>
    <w:uiPriority w:val="10"/>
    <w:qFormat/>
    <w:rsid w:val="009D219D"/>
    <w:pPr>
      <w:spacing w:after="480" w:line="276" w:lineRule="auto"/>
      <w:ind w:left="173"/>
      <w:jc w:val="center"/>
    </w:pPr>
    <w:rPr>
      <w:rFonts w:eastAsia="Times New Roman" w:cs="Times New Roman"/>
      <w:color w:val="auto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0"/>
    <w:rsid w:val="009D219D"/>
    <w:rPr>
      <w:rFonts w:eastAsia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9D219D"/>
    <w:pPr>
      <w:spacing w:after="200" w:line="276" w:lineRule="auto"/>
      <w:ind w:left="720"/>
      <w:contextualSpacing/>
    </w:pPr>
    <w:rPr>
      <w:rFonts w:eastAsia="Times New Roman" w:cs="Times New Roman"/>
      <w:color w:val="auto"/>
      <w:sz w:val="24"/>
      <w:szCs w:val="24"/>
    </w:rPr>
  </w:style>
  <w:style w:type="paragraph" w:styleId="ListNumber2">
    <w:name w:val="List Number 2"/>
    <w:basedOn w:val="Normal"/>
    <w:uiPriority w:val="12"/>
    <w:unhideWhenUsed/>
    <w:qFormat/>
    <w:rsid w:val="009D219D"/>
    <w:pPr>
      <w:numPr>
        <w:ilvl w:val="1"/>
        <w:numId w:val="1"/>
      </w:numPr>
      <w:spacing w:after="200" w:line="276" w:lineRule="auto"/>
    </w:pPr>
    <w:rPr>
      <w:rFonts w:eastAsia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17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c.gov.au/business/advertising-promoting-your-business/country-of-origin-claims/country-of-origin-food-labell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Allis Sherry</cp:lastModifiedBy>
  <cp:revision>13</cp:revision>
  <cp:lastPrinted>2021-06-11T02:56:00Z</cp:lastPrinted>
  <dcterms:created xsi:type="dcterms:W3CDTF">2021-05-24T03:28:00Z</dcterms:created>
  <dcterms:modified xsi:type="dcterms:W3CDTF">2021-10-10T01:49:00Z</dcterms:modified>
</cp:coreProperties>
</file>